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Default="0080493B">
      <w:r w:rsidRPr="0080493B">
        <w:rPr>
          <w:b/>
          <w:bCs/>
        </w:rPr>
        <w:t xml:space="preserve">Application Problem: </w:t>
      </w:r>
      <w:r w:rsidRPr="0080493B">
        <w:t xml:space="preserve"> The base of MIT’s engineering laboratory is a 30</w:t>
      </w:r>
      <w:r w:rsidRPr="0080493B">
        <w:rPr>
          <w:vertAlign w:val="superscript"/>
        </w:rPr>
        <w:t>o</w:t>
      </w:r>
      <w:r w:rsidRPr="0080493B">
        <w:t>-60</w:t>
      </w:r>
      <w:r w:rsidRPr="0080493B">
        <w:rPr>
          <w:vertAlign w:val="superscript"/>
        </w:rPr>
        <w:t>o</w:t>
      </w:r>
      <w:r w:rsidRPr="0080493B">
        <w:t>-90</w:t>
      </w:r>
      <w:r w:rsidRPr="0080493B">
        <w:rPr>
          <w:vertAlign w:val="superscript"/>
        </w:rPr>
        <w:t>o</w:t>
      </w:r>
      <w:r w:rsidRPr="0080493B">
        <w:t xml:space="preserve"> triangle. The length of the hypotenuse of the triangle is about 294 feet. Find, to the nearest foot, the lengths of the legs of the triangle.</w:t>
      </w:r>
    </w:p>
    <w:p w:rsidR="0080493B" w:rsidRDefault="0080493B">
      <w:r>
        <w:t>STEP 1: Draw a diagram representing the information provided.</w:t>
      </w:r>
    </w:p>
    <w:p w:rsidR="0080493B" w:rsidRDefault="0080493B"/>
    <w:p w:rsidR="0080493B" w:rsidRDefault="0080493B"/>
    <w:p w:rsidR="0080493B" w:rsidRDefault="0080493B"/>
    <w:p w:rsidR="0080493B" w:rsidRDefault="0080493B">
      <w:r>
        <w:t xml:space="preserve">STEP 2: </w:t>
      </w:r>
      <w:r>
        <w:t>Set up the chart, filling in what you know</w:t>
      </w:r>
    </w:p>
    <w:p w:rsidR="0080493B" w:rsidRDefault="0080493B"/>
    <w:p w:rsidR="0080493B" w:rsidRDefault="0080493B"/>
    <w:p w:rsidR="0080493B" w:rsidRDefault="0080493B"/>
    <w:p w:rsidR="0080493B" w:rsidRDefault="0080493B">
      <w:r>
        <w:t>STEP 3: Find the missing legs by setting up two separate equations and solving for x.</w:t>
      </w:r>
    </w:p>
    <w:p w:rsidR="0080493B" w:rsidRDefault="0080493B"/>
    <w:p w:rsidR="0080493B" w:rsidRDefault="0080493B"/>
    <w:p w:rsidR="0080493B" w:rsidRDefault="0080493B"/>
    <w:p w:rsidR="0080493B" w:rsidRDefault="0080493B">
      <w:pPr>
        <w:pBdr>
          <w:bottom w:val="single" w:sz="12" w:space="1" w:color="auto"/>
        </w:pBdr>
      </w:pPr>
    </w:p>
    <w:p w:rsidR="0080493B" w:rsidRDefault="0080493B">
      <w:r w:rsidRPr="0080493B">
        <w:rPr>
          <w:b/>
          <w:bCs/>
        </w:rPr>
        <w:t xml:space="preserve">Application Problem: </w:t>
      </w:r>
      <w:r w:rsidRPr="0080493B">
        <w:t>You are designing a square garden, with perimeter of 48 meters, for the courtyard outside Ms. Santos’s classroom. You want to build a walkway for students that cuts diagonally across the garden. To the nearest meter, how long should you make the walkway?</w:t>
      </w:r>
    </w:p>
    <w:p w:rsidR="0080493B" w:rsidRDefault="0080493B" w:rsidP="0080493B">
      <w:r>
        <w:t>STEP 1: Draw a diagram representing the information provided.</w:t>
      </w:r>
    </w:p>
    <w:p w:rsidR="0080493B" w:rsidRDefault="0080493B" w:rsidP="0080493B"/>
    <w:p w:rsidR="0080493B" w:rsidRDefault="0080493B" w:rsidP="0080493B"/>
    <w:p w:rsidR="0080493B" w:rsidRDefault="0080493B" w:rsidP="0080493B"/>
    <w:p w:rsidR="0080493B" w:rsidRDefault="0080493B" w:rsidP="0080493B">
      <w:r>
        <w:t>STEP 2: Set up the chart, filling in what you know</w:t>
      </w:r>
    </w:p>
    <w:p w:rsidR="0080493B" w:rsidRDefault="0080493B" w:rsidP="0080493B"/>
    <w:p w:rsidR="0080493B" w:rsidRDefault="0080493B" w:rsidP="0080493B"/>
    <w:p w:rsidR="0080493B" w:rsidRDefault="0080493B" w:rsidP="0080493B"/>
    <w:p w:rsidR="0080493B" w:rsidRDefault="0080493B" w:rsidP="0080493B">
      <w:r>
        <w:t xml:space="preserve">STEP 3: Find the </w:t>
      </w:r>
      <w:r w:rsidR="008D34BD">
        <w:t>distance of the walkway</w:t>
      </w:r>
      <w:r>
        <w:t xml:space="preserve"> by setting up </w:t>
      </w:r>
      <w:r w:rsidR="005079F5">
        <w:t xml:space="preserve">an </w:t>
      </w:r>
      <w:r>
        <w:t>equation and solving for x.</w:t>
      </w:r>
    </w:p>
    <w:p w:rsidR="0080493B" w:rsidRDefault="0080493B">
      <w:bookmarkStart w:id="0" w:name="_GoBack"/>
      <w:bookmarkEnd w:id="0"/>
    </w:p>
    <w:sectPr w:rsidR="0080493B" w:rsidSect="0080493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3B"/>
    <w:rsid w:val="005079F5"/>
    <w:rsid w:val="00757C6C"/>
    <w:rsid w:val="0080493B"/>
    <w:rsid w:val="0083723C"/>
    <w:rsid w:val="008D34BD"/>
    <w:rsid w:val="00C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25E42-68EF-432A-B8DB-214489F0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4</cp:revision>
  <cp:lastPrinted>2015-04-29T03:17:00Z</cp:lastPrinted>
  <dcterms:created xsi:type="dcterms:W3CDTF">2015-04-29T02:39:00Z</dcterms:created>
  <dcterms:modified xsi:type="dcterms:W3CDTF">2015-04-29T03:26:00Z</dcterms:modified>
</cp:coreProperties>
</file>