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6C" w:rsidRDefault="00711A04" w:rsidP="00711A04">
      <w:pPr>
        <w:jc w:val="center"/>
        <w:rPr>
          <w:b/>
        </w:rPr>
      </w:pPr>
      <w:r>
        <w:rPr>
          <w:b/>
        </w:rPr>
        <w:t>SUBSTITUTE INSTRUCTIONS FOR FRIDAY 11/14 FOR MS. SANTOS</w:t>
      </w:r>
    </w:p>
    <w:p w:rsidR="00711A04" w:rsidRDefault="005A3665" w:rsidP="00711A04">
      <w:pPr>
        <w:rPr>
          <w:b/>
          <w:u w:val="single"/>
        </w:rPr>
      </w:pPr>
      <w:r>
        <w:rPr>
          <w:b/>
          <w:u w:val="single"/>
        </w:rPr>
        <w:t>ALL PERIODS (1, 3, 4)</w:t>
      </w:r>
    </w:p>
    <w:p w:rsidR="00711A04" w:rsidRDefault="00711A04" w:rsidP="00711A04">
      <w:pPr>
        <w:pStyle w:val="ListParagraph"/>
        <w:numPr>
          <w:ilvl w:val="0"/>
          <w:numId w:val="1"/>
        </w:numPr>
      </w:pPr>
      <w:r>
        <w:t>Student should enter and sit in their assigned seats. Instruct them to pick up their assigned calculators. Take attendance within the first</w:t>
      </w:r>
      <w:r>
        <w:rPr>
          <w:u w:val="single"/>
        </w:rPr>
        <w:t xml:space="preserve"> 30</w:t>
      </w:r>
      <w:r>
        <w:t xml:space="preserve"> </w:t>
      </w:r>
      <w:r>
        <w:rPr>
          <w:u w:val="single"/>
        </w:rPr>
        <w:t xml:space="preserve">minutes </w:t>
      </w:r>
      <w:r>
        <w:t xml:space="preserve">of class. Anyone who enters after the bell without a pass, is </w:t>
      </w:r>
      <w:r>
        <w:rPr>
          <w:u w:val="single"/>
        </w:rPr>
        <w:t>unexcused tardy</w:t>
      </w:r>
      <w:r>
        <w:t>.</w:t>
      </w:r>
    </w:p>
    <w:p w:rsidR="00711A04" w:rsidRPr="00711A04" w:rsidRDefault="00711A04" w:rsidP="00711A04">
      <w:pPr>
        <w:pStyle w:val="ListParagraph"/>
        <w:numPr>
          <w:ilvl w:val="0"/>
          <w:numId w:val="1"/>
        </w:numPr>
      </w:pPr>
      <w:r>
        <w:t xml:space="preserve">Give all students the Snowman Worksheet. Instruct students to work on these. They can work their teammates (the people sitting at their tables), but everyone must complete their own. I already explained the assignment to them so they should know that they are solving the problems and coloring in the snowman. They can use the colored pencils or marker in their team boxes which are already placed on the tables, or they can use the additional markers and colored pencils which are in boxes behind my desk. </w:t>
      </w:r>
      <w:r>
        <w:rPr>
          <w:u w:val="single"/>
        </w:rPr>
        <w:t>Allow 25-30 minutes for this assignment.</w:t>
      </w:r>
    </w:p>
    <w:p w:rsidR="00711A04" w:rsidRDefault="00711A04" w:rsidP="00711A04">
      <w:pPr>
        <w:pStyle w:val="ListParagraph"/>
        <w:numPr>
          <w:ilvl w:val="0"/>
          <w:numId w:val="1"/>
        </w:numPr>
      </w:pPr>
      <w:r>
        <w:t xml:space="preserve">Collect the snowman assignment after </w:t>
      </w:r>
      <w:r>
        <w:rPr>
          <w:u w:val="single"/>
        </w:rPr>
        <w:t>30 minutes</w:t>
      </w:r>
      <w:r>
        <w:t xml:space="preserve"> and place them in the </w:t>
      </w:r>
      <w:r>
        <w:rPr>
          <w:u w:val="single"/>
        </w:rPr>
        <w:t xml:space="preserve">Turn </w:t>
      </w:r>
      <w:proofErr w:type="gramStart"/>
      <w:r>
        <w:rPr>
          <w:u w:val="single"/>
        </w:rPr>
        <w:t>In</w:t>
      </w:r>
      <w:proofErr w:type="gramEnd"/>
      <w:r>
        <w:rPr>
          <w:u w:val="single"/>
        </w:rPr>
        <w:t xml:space="preserve"> Tray</w:t>
      </w:r>
      <w:r>
        <w:t xml:space="preserve"> which is on the front table in front of my desk. The students know where this tray is and can show you if you can’t find it.</w:t>
      </w:r>
    </w:p>
    <w:p w:rsidR="00711A04" w:rsidRDefault="00711A04" w:rsidP="00711A04">
      <w:pPr>
        <w:pStyle w:val="ListParagraph"/>
        <w:numPr>
          <w:ilvl w:val="0"/>
          <w:numId w:val="1"/>
        </w:numPr>
      </w:pPr>
      <w:r>
        <w:t xml:space="preserve"> Tell the students to work on page 1 of their homework packets </w:t>
      </w:r>
      <w:r w:rsidR="005A3665">
        <w:t>with their teammates. This is a more challenging problem-based task activity, so collaboration is important. If they get frustrated, encourage them to use their notes and institution and not give up. You can give them hints that they will have to use what we learned yesterday (SOHCAHTOA) and what we learned Wednesday (Pythagorean Theorem).</w:t>
      </w:r>
    </w:p>
    <w:p w:rsidR="005A3665" w:rsidRDefault="005A3665" w:rsidP="00711A04">
      <w:pPr>
        <w:pStyle w:val="ListParagraph"/>
        <w:numPr>
          <w:ilvl w:val="0"/>
          <w:numId w:val="1"/>
        </w:numPr>
      </w:pPr>
      <w:r>
        <w:rPr>
          <w:b/>
        </w:rPr>
        <w:t xml:space="preserve">FIRST &amp; FOURTH PERIOD ONLY: </w:t>
      </w:r>
      <w:r>
        <w:t>If they finish both of the above activities, instruct the students to finish the whiteboard practice problems on page 45 of their notes.</w:t>
      </w:r>
    </w:p>
    <w:p w:rsidR="005A3665" w:rsidRDefault="005A3665" w:rsidP="00711A04">
      <w:pPr>
        <w:pStyle w:val="ListParagraph"/>
        <w:numPr>
          <w:ilvl w:val="0"/>
          <w:numId w:val="1"/>
        </w:numPr>
      </w:pPr>
      <w:r>
        <w:rPr>
          <w:b/>
        </w:rPr>
        <w:t>ASK SUPPLIES MANAGER TO COLLECT ALL CALCULATORS AND MAKE SURE THEY ARE ALL RETURNED WHEN THERE IS 5 MINUTES LEFT IN CLASS!</w:t>
      </w:r>
      <w:r>
        <w:t>!!! The only calculator numbers that should be missing are 18, 20, 25, 28 &amp; 29 from the back holder.</w:t>
      </w:r>
    </w:p>
    <w:p w:rsidR="00711A04" w:rsidRDefault="005A3665" w:rsidP="00711A04">
      <w:r>
        <w:rPr>
          <w:u w:val="single"/>
        </w:rPr>
        <w:t xml:space="preserve">RESPONSIBLE STUDENTS TO ASK FOR ASSISTANCE: </w:t>
      </w:r>
      <w:r>
        <w:t>These students can help you with daily procedures, finding items, and to help other students.</w:t>
      </w:r>
    </w:p>
    <w:p w:rsidR="005A3665" w:rsidRDefault="005A3665" w:rsidP="00711A04">
      <w:r>
        <w:t xml:space="preserve">FIRST PERIOD: </w:t>
      </w:r>
      <w:r>
        <w:br/>
        <w:t xml:space="preserve">Justice </w:t>
      </w:r>
      <w:proofErr w:type="spellStart"/>
      <w:r>
        <w:t>Opoku</w:t>
      </w:r>
      <w:proofErr w:type="spellEnd"/>
      <w:r>
        <w:br/>
        <w:t>Maria Barron</w:t>
      </w:r>
      <w:r>
        <w:br/>
        <w:t>Reign Sykes</w:t>
      </w:r>
      <w:r>
        <w:br/>
      </w:r>
      <w:proofErr w:type="spellStart"/>
      <w:r>
        <w:t>Ngoan</w:t>
      </w:r>
      <w:proofErr w:type="spellEnd"/>
      <w:r>
        <w:t xml:space="preserve"> </w:t>
      </w:r>
      <w:proofErr w:type="spellStart"/>
      <w:r>
        <w:t>Thi</w:t>
      </w:r>
      <w:proofErr w:type="spellEnd"/>
    </w:p>
    <w:p w:rsidR="005A3665" w:rsidRDefault="005A3665" w:rsidP="00711A04">
      <w:r>
        <w:t xml:space="preserve">THIRD PERIOD: </w:t>
      </w:r>
      <w:r>
        <w:rPr>
          <w:i/>
        </w:rPr>
        <w:t>I also showed these students how to answer the homework packet problems so they can help when other students get frustrated or stuck.</w:t>
      </w:r>
      <w:r>
        <w:rPr>
          <w:i/>
        </w:rPr>
        <w:br/>
      </w:r>
      <w:proofErr w:type="spellStart"/>
      <w:r>
        <w:t>Jicela</w:t>
      </w:r>
      <w:proofErr w:type="spellEnd"/>
      <w:r>
        <w:t xml:space="preserve"> </w:t>
      </w:r>
      <w:proofErr w:type="spellStart"/>
      <w:r>
        <w:t>Arita</w:t>
      </w:r>
      <w:proofErr w:type="spellEnd"/>
      <w:r>
        <w:br/>
        <w:t>Derick Galindo</w:t>
      </w:r>
      <w:r>
        <w:br/>
        <w:t>Darryl Gibson</w:t>
      </w:r>
      <w:r>
        <w:br/>
      </w:r>
      <w:proofErr w:type="gramStart"/>
      <w:r>
        <w:rPr>
          <w:i/>
        </w:rPr>
        <w:t>Other</w:t>
      </w:r>
      <w:proofErr w:type="gramEnd"/>
      <w:r>
        <w:rPr>
          <w:i/>
        </w:rPr>
        <w:t xml:space="preserve"> responsible students to ask: </w:t>
      </w:r>
      <w:r>
        <w:t>Lexi Waters, Genesis Pimentel</w:t>
      </w:r>
      <w:r>
        <w:br/>
        <w:t>*</w:t>
      </w:r>
      <w:proofErr w:type="spellStart"/>
      <w:r>
        <w:t>Sequora</w:t>
      </w:r>
      <w:proofErr w:type="spellEnd"/>
      <w:r>
        <w:t xml:space="preserve"> Hamilton is allowed to go see Ms. Herman and do her work in there if she asks. Just write her a pass on a post-it note.</w:t>
      </w:r>
    </w:p>
    <w:p w:rsidR="005A3665" w:rsidRDefault="005A3665" w:rsidP="00711A04">
      <w:r>
        <w:t xml:space="preserve">FOURTH PERIOD: </w:t>
      </w:r>
      <w:r>
        <w:rPr>
          <w:i/>
        </w:rPr>
        <w:t>I also showed these students how to answer the homework packet problems so they can help when other students get frustrated or stuck.</w:t>
      </w:r>
      <w:r>
        <w:rPr>
          <w:i/>
        </w:rPr>
        <w:br/>
      </w:r>
      <w:proofErr w:type="spellStart"/>
      <w:r>
        <w:lastRenderedPageBreak/>
        <w:t>Teshiana</w:t>
      </w:r>
      <w:proofErr w:type="spellEnd"/>
      <w:r>
        <w:t xml:space="preserve"> Perkins</w:t>
      </w:r>
      <w:r>
        <w:br/>
        <w:t>Malachi Dixon</w:t>
      </w:r>
      <w:r>
        <w:br/>
        <w:t>Victoria Cuevas</w:t>
      </w:r>
      <w:r>
        <w:br/>
      </w:r>
      <w:r>
        <w:rPr>
          <w:i/>
        </w:rPr>
        <w:t xml:space="preserve">Other responsible students: </w:t>
      </w:r>
      <w:r>
        <w:t>Andy De Los Santos, Joshua Fisher, Isaiah Hudson, Monte’ Horne</w:t>
      </w:r>
    </w:p>
    <w:p w:rsidR="005A3665" w:rsidRDefault="005A3665" w:rsidP="00711A04"/>
    <w:p w:rsidR="005A3665" w:rsidRPr="005A3665" w:rsidRDefault="005A3665" w:rsidP="00711A04">
      <w:r>
        <w:t>BELL SCHEDULE</w:t>
      </w:r>
      <w:proofErr w:type="gramStart"/>
      <w:r>
        <w:t>:</w:t>
      </w:r>
      <w:proofErr w:type="gramEnd"/>
      <w:r>
        <w:br/>
        <w:t>1</w:t>
      </w:r>
      <w:r w:rsidRPr="005A3665">
        <w:rPr>
          <w:vertAlign w:val="superscript"/>
        </w:rPr>
        <w:t>st</w:t>
      </w:r>
      <w:r>
        <w:t xml:space="preserve"> period – 7:15-8:</w:t>
      </w:r>
      <w:r w:rsidR="00B71836">
        <w:t>44</w:t>
      </w:r>
      <w:r w:rsidR="00B71836">
        <w:br/>
        <w:t>2</w:t>
      </w:r>
      <w:r w:rsidR="00B71836" w:rsidRPr="00B71836">
        <w:rPr>
          <w:vertAlign w:val="superscript"/>
        </w:rPr>
        <w:t>nd</w:t>
      </w:r>
      <w:r w:rsidR="00B71836">
        <w:t xml:space="preserve"> Period – 8:50-10:19</w:t>
      </w:r>
      <w:r w:rsidR="00B71836">
        <w:br/>
        <w:t>3</w:t>
      </w:r>
      <w:r w:rsidR="00B71836" w:rsidRPr="00B71836">
        <w:rPr>
          <w:vertAlign w:val="superscript"/>
        </w:rPr>
        <w:t>rd</w:t>
      </w:r>
      <w:r w:rsidR="00B71836">
        <w:t xml:space="preserve"> Period – 10:25-12:42 (D lunch 11:52-12:14)</w:t>
      </w:r>
      <w:r w:rsidR="00B71836">
        <w:br/>
        <w:t>4</w:t>
      </w:r>
      <w:r w:rsidR="00B71836" w:rsidRPr="00B71836">
        <w:rPr>
          <w:vertAlign w:val="superscript"/>
        </w:rPr>
        <w:t>th</w:t>
      </w:r>
      <w:r w:rsidR="00B71836">
        <w:t xml:space="preserve"> Period – 12:48-2:15</w:t>
      </w:r>
      <w:r>
        <w:br/>
      </w:r>
      <w:r>
        <w:br/>
      </w:r>
      <w:bookmarkStart w:id="0" w:name="_GoBack"/>
      <w:bookmarkEnd w:id="0"/>
    </w:p>
    <w:sectPr w:rsidR="005A3665" w:rsidRPr="005A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30BFD"/>
    <w:multiLevelType w:val="hybridMultilevel"/>
    <w:tmpl w:val="1B6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04"/>
    <w:rsid w:val="00047869"/>
    <w:rsid w:val="001F098B"/>
    <w:rsid w:val="005A3665"/>
    <w:rsid w:val="00711A04"/>
    <w:rsid w:val="00B7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B0ACC-543D-4347-A824-E1277A57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Francine C.</dc:creator>
  <cp:keywords/>
  <dc:description/>
  <cp:lastModifiedBy>Santos, Francine C.</cp:lastModifiedBy>
  <cp:revision>1</cp:revision>
  <dcterms:created xsi:type="dcterms:W3CDTF">2014-11-13T14:26:00Z</dcterms:created>
  <dcterms:modified xsi:type="dcterms:W3CDTF">2014-11-13T21:10:00Z</dcterms:modified>
</cp:coreProperties>
</file>